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A9C5" w14:textId="77777777" w:rsidR="00966502" w:rsidRDefault="00966502" w:rsidP="00966502">
      <w:pPr>
        <w:jc w:val="center"/>
        <w:rPr>
          <w:rFonts w:ascii="Comic Sans MS" w:hAnsi="Comic Sans MS" w:cs="Arial"/>
          <w:b/>
          <w:u w:val="single"/>
        </w:rPr>
      </w:pPr>
      <w:r>
        <w:rPr>
          <w:rFonts w:ascii="Comic Sans MS" w:hAnsi="Comic Sans MS" w:cs="Arial"/>
          <w:b/>
          <w:u w:val="single"/>
        </w:rPr>
        <w:t>Neatishead And Barton Pre</w:t>
      </w:r>
      <w:r w:rsidR="001B71D0">
        <w:rPr>
          <w:rFonts w:ascii="Comic Sans MS" w:hAnsi="Comic Sans MS" w:cs="Arial"/>
          <w:b/>
          <w:u w:val="single"/>
        </w:rPr>
        <w:t>s</w:t>
      </w:r>
      <w:r>
        <w:rPr>
          <w:rFonts w:ascii="Comic Sans MS" w:hAnsi="Comic Sans MS" w:cs="Arial"/>
          <w:b/>
          <w:u w:val="single"/>
        </w:rPr>
        <w:t>chool</w:t>
      </w:r>
    </w:p>
    <w:p w14:paraId="4151BEC9" w14:textId="77777777" w:rsidR="00BE1A59" w:rsidRPr="00966502" w:rsidRDefault="00BE1A59" w:rsidP="00BE1A59">
      <w:pPr>
        <w:rPr>
          <w:rFonts w:ascii="Comic Sans MS" w:hAnsi="Comic Sans MS" w:cs="Arial"/>
          <w:b/>
          <w:u w:val="single"/>
        </w:rPr>
      </w:pPr>
      <w:r w:rsidRPr="00966502">
        <w:rPr>
          <w:rFonts w:ascii="Comic Sans MS" w:hAnsi="Comic Sans MS" w:cs="Arial"/>
          <w:b/>
          <w:u w:val="single"/>
        </w:rPr>
        <w:t>Lost Children</w:t>
      </w:r>
    </w:p>
    <w:p w14:paraId="78110526" w14:textId="77777777" w:rsidR="00BE1A59" w:rsidRPr="00966502" w:rsidRDefault="00BE1A5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Should a child become lost the following action should be taken:</w:t>
      </w:r>
    </w:p>
    <w:p w14:paraId="3FFF84BB" w14:textId="77777777" w:rsidR="001B71D0" w:rsidRPr="00597D14" w:rsidRDefault="001B71D0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597D14">
        <w:rPr>
          <w:rFonts w:ascii="Comic Sans MS" w:hAnsi="Comic Sans MS" w:cs="Arial"/>
        </w:rPr>
        <w:t xml:space="preserve">Make a note of the time  </w:t>
      </w:r>
    </w:p>
    <w:p w14:paraId="4893D293" w14:textId="77777777" w:rsidR="00BE1A59" w:rsidRPr="00966502" w:rsidRDefault="00BE1A59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Make enquiries of all staff as to when the child was last seen and where.</w:t>
      </w:r>
    </w:p>
    <w:p w14:paraId="6A0226AB" w14:textId="77777777" w:rsidR="00BE1A59" w:rsidRPr="00966502" w:rsidRDefault="00BE1A59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Ensuring that the remaining children are sufficiently supervised and secure,</w:t>
      </w:r>
      <w:r w:rsidRPr="001B71D0">
        <w:rPr>
          <w:rFonts w:ascii="Comic Sans MS" w:hAnsi="Comic Sans MS" w:cs="Arial"/>
          <w:color w:val="FF0000"/>
        </w:rPr>
        <w:t xml:space="preserve"> </w:t>
      </w:r>
      <w:r w:rsidRPr="00597D14">
        <w:rPr>
          <w:rFonts w:ascii="Comic Sans MS" w:hAnsi="Comic Sans MS" w:cs="Arial"/>
        </w:rPr>
        <w:t>staff</w:t>
      </w:r>
      <w:r w:rsidR="00597D14" w:rsidRPr="00597D14">
        <w:rPr>
          <w:rFonts w:ascii="Comic Sans MS" w:hAnsi="Comic Sans MS" w:cs="Arial"/>
        </w:rPr>
        <w:t xml:space="preserve"> members</w:t>
      </w:r>
      <w:r w:rsidRPr="00597D14">
        <w:rPr>
          <w:rFonts w:ascii="Comic Sans MS" w:hAnsi="Comic Sans MS" w:cs="Arial"/>
        </w:rPr>
        <w:t xml:space="preserve"> </w:t>
      </w:r>
      <w:r w:rsidRPr="00966502">
        <w:rPr>
          <w:rFonts w:ascii="Comic Sans MS" w:hAnsi="Comic Sans MS" w:cs="Arial"/>
        </w:rPr>
        <w:t>should search the building, garden and immediate vicinity.</w:t>
      </w:r>
    </w:p>
    <w:p w14:paraId="6F926315" w14:textId="77777777" w:rsidR="00BE1A59" w:rsidRPr="00966502" w:rsidRDefault="00BE1A59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If the child cannot be found within 5 minutes then the Police and the parents will be informed.</w:t>
      </w:r>
    </w:p>
    <w:p w14:paraId="5DF00B39" w14:textId="77777777" w:rsidR="00BE1A59" w:rsidRPr="00966502" w:rsidRDefault="00BE1A59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Continue to search and keeping in touch with mobile phones.</w:t>
      </w:r>
    </w:p>
    <w:p w14:paraId="5CEB6771" w14:textId="77777777" w:rsidR="00BE1A59" w:rsidRDefault="00BE1A59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 xml:space="preserve">The </w:t>
      </w:r>
      <w:r w:rsidR="00966502">
        <w:rPr>
          <w:rFonts w:ascii="Comic Sans MS" w:hAnsi="Comic Sans MS" w:cs="Arial"/>
        </w:rPr>
        <w:t>manager</w:t>
      </w:r>
      <w:r w:rsidRPr="00966502">
        <w:rPr>
          <w:rFonts w:ascii="Comic Sans MS" w:hAnsi="Comic Sans MS" w:cs="Arial"/>
        </w:rPr>
        <w:t xml:space="preserve"> contacts the chair of the committee and reports the incident.</w:t>
      </w:r>
    </w:p>
    <w:p w14:paraId="4DEC3CCE" w14:textId="77777777" w:rsidR="00966502" w:rsidRPr="00966502" w:rsidRDefault="00966502" w:rsidP="00BE1A59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All timings will be kept and recorded of the action taken and by whom.</w:t>
      </w:r>
    </w:p>
    <w:p w14:paraId="546FD7E1" w14:textId="77777777" w:rsidR="00136849" w:rsidRPr="00966502" w:rsidRDefault="00BE1A5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 xml:space="preserve">When the situation has been resolved </w:t>
      </w:r>
      <w:r w:rsidR="00136849" w:rsidRPr="00966502">
        <w:rPr>
          <w:rFonts w:ascii="Comic Sans MS" w:hAnsi="Comic Sans MS" w:cs="Arial"/>
        </w:rPr>
        <w:t xml:space="preserve">the </w:t>
      </w:r>
      <w:r w:rsidR="00966502">
        <w:rPr>
          <w:rFonts w:ascii="Comic Sans MS" w:hAnsi="Comic Sans MS" w:cs="Arial"/>
        </w:rPr>
        <w:t>manager</w:t>
      </w:r>
      <w:r w:rsidR="00136849" w:rsidRPr="00966502">
        <w:rPr>
          <w:rFonts w:ascii="Comic Sans MS" w:hAnsi="Comic Sans MS" w:cs="Arial"/>
        </w:rPr>
        <w:t xml:space="preserve"> or chair of the committee </w:t>
      </w:r>
      <w:r w:rsidR="00966502">
        <w:rPr>
          <w:rFonts w:ascii="Comic Sans MS" w:hAnsi="Comic Sans MS" w:cs="Arial"/>
        </w:rPr>
        <w:t>will</w:t>
      </w:r>
      <w:r w:rsidR="00136849" w:rsidRPr="00966502">
        <w:rPr>
          <w:rFonts w:ascii="Comic Sans MS" w:hAnsi="Comic Sans MS" w:cs="Arial"/>
        </w:rPr>
        <w:t xml:space="preserve"> carry out a full investigation, taking statements from all staff.</w:t>
      </w:r>
    </w:p>
    <w:p w14:paraId="61B9A72E" w14:textId="77777777" w:rsidR="00136849" w:rsidRPr="00966502" w:rsidRDefault="0013684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An incident report should be written detailing:</w:t>
      </w:r>
    </w:p>
    <w:p w14:paraId="2A4F84C0" w14:textId="28E0916D" w:rsidR="00136849" w:rsidRPr="00966502" w:rsidRDefault="00136849" w:rsidP="0013684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Wh</w:t>
      </w:r>
      <w:r w:rsidR="00ED161B">
        <w:rPr>
          <w:rFonts w:ascii="Comic Sans MS" w:hAnsi="Comic Sans MS" w:cs="Arial"/>
        </w:rPr>
        <w:t>ich</w:t>
      </w:r>
      <w:r w:rsidRPr="00966502">
        <w:rPr>
          <w:rFonts w:ascii="Comic Sans MS" w:hAnsi="Comic Sans MS" w:cs="Arial"/>
        </w:rPr>
        <w:t xml:space="preserve"> staff members and children were present</w:t>
      </w:r>
    </w:p>
    <w:p w14:paraId="47A488F3" w14:textId="77777777" w:rsidR="00136849" w:rsidRPr="00966502" w:rsidRDefault="00136849" w:rsidP="0013684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When and where the child was last seen</w:t>
      </w:r>
    </w:p>
    <w:p w14:paraId="0E26ABE5" w14:textId="77777777" w:rsidR="00136849" w:rsidRPr="00966502" w:rsidRDefault="00136849" w:rsidP="0013684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What steps were taken when since the chid went missing</w:t>
      </w:r>
    </w:p>
    <w:p w14:paraId="7C9D2CF4" w14:textId="77777777" w:rsidR="00136849" w:rsidRPr="00966502" w:rsidRDefault="00136849" w:rsidP="0013684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The estimated time that the child went missing</w:t>
      </w:r>
    </w:p>
    <w:p w14:paraId="34D298C2" w14:textId="77777777" w:rsidR="00136849" w:rsidRPr="00966502" w:rsidRDefault="00136849" w:rsidP="00136849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A conclusion is drawn as to how the breach of security happened</w:t>
      </w:r>
    </w:p>
    <w:p w14:paraId="0E3B17BB" w14:textId="77777777" w:rsidR="00136849" w:rsidRPr="00966502" w:rsidRDefault="0013684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All staff members should co-operate fully in any investigations.</w:t>
      </w:r>
    </w:p>
    <w:p w14:paraId="0C0A1ED4" w14:textId="77777777" w:rsidR="003C3521" w:rsidRPr="00966502" w:rsidRDefault="003C3521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The incident needs to be reported under RIDDOR arrangements; the Health and Safety Executive may need to investigate and will decide if there is a case for prosecution.</w:t>
      </w:r>
    </w:p>
    <w:p w14:paraId="7B4D5FD6" w14:textId="77777777" w:rsidR="00BE1A59" w:rsidRPr="00966502" w:rsidRDefault="0013684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M</w:t>
      </w:r>
      <w:r w:rsidR="00BE1A59" w:rsidRPr="00966502">
        <w:rPr>
          <w:rFonts w:ascii="Comic Sans MS" w:hAnsi="Comic Sans MS" w:cs="Arial"/>
        </w:rPr>
        <w:t>em</w:t>
      </w:r>
      <w:r w:rsidRPr="00966502">
        <w:rPr>
          <w:rFonts w:ascii="Comic Sans MS" w:hAnsi="Comic Sans MS" w:cs="Arial"/>
        </w:rPr>
        <w:t xml:space="preserve">bers of staff should review the </w:t>
      </w:r>
      <w:r w:rsidR="00BE1A59" w:rsidRPr="00966502">
        <w:rPr>
          <w:rFonts w:ascii="Comic Sans MS" w:hAnsi="Comic Sans MS" w:cs="Arial"/>
        </w:rPr>
        <w:t>reasons for it happening and ensure measures a</w:t>
      </w:r>
      <w:r w:rsidRPr="00966502">
        <w:rPr>
          <w:rFonts w:ascii="Comic Sans MS" w:hAnsi="Comic Sans MS" w:cs="Arial"/>
        </w:rPr>
        <w:t xml:space="preserve">re taken to ensure that it does </w:t>
      </w:r>
      <w:r w:rsidR="00BE1A59" w:rsidRPr="00966502">
        <w:rPr>
          <w:rFonts w:ascii="Comic Sans MS" w:hAnsi="Comic Sans MS" w:cs="Arial"/>
        </w:rPr>
        <w:t>not happen again.</w:t>
      </w:r>
    </w:p>
    <w:p w14:paraId="6262971E" w14:textId="77777777" w:rsidR="007563A3" w:rsidRPr="00966502" w:rsidRDefault="00BE1A59" w:rsidP="00BE1A59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Of</w:t>
      </w:r>
      <w:r w:rsidR="00136849" w:rsidRPr="00966502">
        <w:rPr>
          <w:rFonts w:ascii="Comic Sans MS" w:hAnsi="Comic Sans MS" w:cs="Arial"/>
        </w:rPr>
        <w:t>sted will be informed after the situation has resolved</w:t>
      </w:r>
      <w:r w:rsidR="003C3521" w:rsidRPr="00966502">
        <w:rPr>
          <w:rFonts w:ascii="Comic Sans MS" w:hAnsi="Comic Sans MS" w:cs="Arial"/>
        </w:rPr>
        <w:t>.</w:t>
      </w:r>
      <w:r w:rsidR="00136849" w:rsidRPr="00966502">
        <w:rPr>
          <w:rFonts w:ascii="Comic Sans MS" w:hAnsi="Comic Sans MS" w:cs="Arial"/>
        </w:rPr>
        <w:t xml:space="preserve"> Tel: </w:t>
      </w:r>
      <w:r w:rsidRPr="00966502">
        <w:rPr>
          <w:rFonts w:ascii="Comic Sans MS" w:hAnsi="Comic Sans MS" w:cs="Arial"/>
        </w:rPr>
        <w:t>0300</w:t>
      </w:r>
      <w:r w:rsidR="00136849" w:rsidRPr="00966502">
        <w:rPr>
          <w:rFonts w:ascii="Comic Sans MS" w:hAnsi="Comic Sans MS" w:cs="Arial"/>
        </w:rPr>
        <w:t xml:space="preserve"> </w:t>
      </w:r>
      <w:r w:rsidRPr="00966502">
        <w:rPr>
          <w:rFonts w:ascii="Comic Sans MS" w:hAnsi="Comic Sans MS" w:cs="Arial"/>
        </w:rPr>
        <w:t>123</w:t>
      </w:r>
      <w:r w:rsidR="00136849" w:rsidRPr="00966502">
        <w:rPr>
          <w:rFonts w:ascii="Comic Sans MS" w:hAnsi="Comic Sans MS" w:cs="Arial"/>
        </w:rPr>
        <w:t xml:space="preserve"> </w:t>
      </w:r>
      <w:r w:rsidRPr="00966502">
        <w:rPr>
          <w:rFonts w:ascii="Comic Sans MS" w:hAnsi="Comic Sans MS" w:cs="Arial"/>
        </w:rPr>
        <w:t>1231.</w:t>
      </w:r>
    </w:p>
    <w:p w14:paraId="7B4C35D5" w14:textId="77777777" w:rsidR="00AC55C0" w:rsidRDefault="003C3521" w:rsidP="003826D8">
      <w:pPr>
        <w:rPr>
          <w:rFonts w:ascii="Comic Sans MS" w:hAnsi="Comic Sans MS" w:cs="Arial"/>
        </w:rPr>
      </w:pPr>
      <w:r w:rsidRPr="00966502">
        <w:rPr>
          <w:rFonts w:ascii="Comic Sans MS" w:hAnsi="Comic Sans MS" w:cs="Arial"/>
        </w:rPr>
        <w:t>Staff must not discuss the incident with the press without taking advice.</w:t>
      </w:r>
    </w:p>
    <w:p w14:paraId="35BA27B6" w14:textId="77777777" w:rsidR="001B71D0" w:rsidRDefault="001B71D0" w:rsidP="003826D8">
      <w:pPr>
        <w:rPr>
          <w:rFonts w:ascii="Comic Sans MS" w:hAnsi="Comic Sans MS" w:cs="Arial"/>
        </w:rPr>
      </w:pPr>
    </w:p>
    <w:p w14:paraId="41924A5B" w14:textId="77777777" w:rsidR="001B71D0" w:rsidRDefault="001B71D0" w:rsidP="003826D8">
      <w:pPr>
        <w:rPr>
          <w:rFonts w:ascii="Comic Sans MS" w:hAnsi="Comic Sans MS" w:cs="Arial"/>
        </w:rPr>
      </w:pPr>
    </w:p>
    <w:p w14:paraId="4427ECC1" w14:textId="77777777" w:rsidR="002424D0" w:rsidRDefault="002424D0" w:rsidP="003826D8">
      <w:pPr>
        <w:rPr>
          <w:rFonts w:ascii="Comic Sans MS" w:hAnsi="Comic Sans MS" w:cs="Arial"/>
        </w:rPr>
      </w:pPr>
    </w:p>
    <w:p w14:paraId="243B6BB6" w14:textId="77777777" w:rsidR="001B71D0" w:rsidRDefault="001B71D0" w:rsidP="001B71D0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Signed on behalf of the Committee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69FF91D" w14:textId="77777777" w:rsidR="001B71D0" w:rsidRDefault="001B71D0" w:rsidP="001B71D0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Name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22498C4" w14:textId="77777777" w:rsidR="001B71D0" w:rsidRDefault="001B71D0" w:rsidP="001B71D0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Role of Signatory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10558C5" w14:textId="77777777" w:rsidR="001B71D0" w:rsidRDefault="001B71D0" w:rsidP="001B71D0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52B2E91" w14:textId="77777777" w:rsidR="001B71D0" w:rsidRDefault="001B71D0" w:rsidP="001B71D0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Date to be reviewed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4A668F0" w14:textId="77777777" w:rsidR="001B71D0" w:rsidRPr="00966502" w:rsidRDefault="001B71D0" w:rsidP="003826D8">
      <w:pPr>
        <w:rPr>
          <w:rFonts w:ascii="Comic Sans MS" w:hAnsi="Comic Sans MS" w:cs="Arial"/>
        </w:rPr>
      </w:pPr>
    </w:p>
    <w:tbl>
      <w:tblPr>
        <w:tblW w:w="3258" w:type="pct"/>
        <w:tblLook w:val="01E0" w:firstRow="1" w:lastRow="1" w:firstColumn="1" w:lastColumn="1" w:noHBand="0" w:noVBand="0"/>
      </w:tblPr>
      <w:tblGrid>
        <w:gridCol w:w="4153"/>
        <w:gridCol w:w="1728"/>
      </w:tblGrid>
      <w:tr w:rsidR="003826D8" w:rsidRPr="00966502" w14:paraId="6D770280" w14:textId="77777777" w:rsidTr="003826D8">
        <w:tc>
          <w:tcPr>
            <w:tcW w:w="3531" w:type="pct"/>
          </w:tcPr>
          <w:p w14:paraId="3F14871E" w14:textId="77777777" w:rsidR="003826D8" w:rsidRPr="00966502" w:rsidRDefault="003826D8" w:rsidP="007B481F">
            <w:pPr>
              <w:spacing w:after="0" w:line="36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  <w:tc>
          <w:tcPr>
            <w:tcW w:w="1469" w:type="pct"/>
          </w:tcPr>
          <w:p w14:paraId="11907220" w14:textId="77777777" w:rsidR="003826D8" w:rsidRPr="00966502" w:rsidRDefault="003826D8" w:rsidP="007B481F">
            <w:pPr>
              <w:spacing w:after="0" w:line="360" w:lineRule="auto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14:paraId="09A7D048" w14:textId="77777777" w:rsidR="003C3521" w:rsidRPr="00966502" w:rsidRDefault="003C3521" w:rsidP="00BE1A59">
      <w:pPr>
        <w:rPr>
          <w:rFonts w:ascii="Comic Sans MS" w:hAnsi="Comic Sans MS"/>
        </w:rPr>
      </w:pPr>
    </w:p>
    <w:sectPr w:rsidR="003C3521" w:rsidRPr="00966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78B"/>
    <w:multiLevelType w:val="hybridMultilevel"/>
    <w:tmpl w:val="31B65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B66"/>
    <w:multiLevelType w:val="hybridMultilevel"/>
    <w:tmpl w:val="90881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25082"/>
    <w:multiLevelType w:val="hybridMultilevel"/>
    <w:tmpl w:val="87F431F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CCF162F"/>
    <w:multiLevelType w:val="hybridMultilevel"/>
    <w:tmpl w:val="572C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89623">
    <w:abstractNumId w:val="1"/>
  </w:num>
  <w:num w:numId="2" w16cid:durableId="19554658">
    <w:abstractNumId w:val="2"/>
  </w:num>
  <w:num w:numId="3" w16cid:durableId="51198314">
    <w:abstractNumId w:val="3"/>
  </w:num>
  <w:num w:numId="4" w16cid:durableId="177388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59"/>
    <w:rsid w:val="00136849"/>
    <w:rsid w:val="001B71D0"/>
    <w:rsid w:val="002424D0"/>
    <w:rsid w:val="003826D8"/>
    <w:rsid w:val="003C3521"/>
    <w:rsid w:val="004C14DC"/>
    <w:rsid w:val="00513751"/>
    <w:rsid w:val="00597D14"/>
    <w:rsid w:val="007563A3"/>
    <w:rsid w:val="00966502"/>
    <w:rsid w:val="00AC55C0"/>
    <w:rsid w:val="00BE1A59"/>
    <w:rsid w:val="00DC5BA7"/>
    <w:rsid w:val="00E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234C"/>
  <w15:docId w15:val="{EEAFB3B3-2835-421F-B66D-177F977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School Commitee</dc:creator>
  <cp:lastModifiedBy>Robyn Youngs</cp:lastModifiedBy>
  <cp:revision>7</cp:revision>
  <dcterms:created xsi:type="dcterms:W3CDTF">2021-08-07T14:59:00Z</dcterms:created>
  <dcterms:modified xsi:type="dcterms:W3CDTF">2023-10-17T18:48:00Z</dcterms:modified>
</cp:coreProperties>
</file>